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16205" cy="7037070"/>
            <wp:effectExtent l="0" t="0" r="4445" b="11430"/>
            <wp:docPr id="2" name="图片 2" descr="QQ截图20191023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10231001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16205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1EFB3379"/>
    <w:rsid w:val="26383F92"/>
    <w:rsid w:val="2D147BB3"/>
    <w:rsid w:val="3B946A53"/>
    <w:rsid w:val="41516C91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lenovo</cp:lastModifiedBy>
  <dcterms:modified xsi:type="dcterms:W3CDTF">2019-10-23T02:02:49Z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