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 城乡院（广州）有限公司 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申请测绘资质主要信息公开表（试行）</w:t>
      </w:r>
    </w:p>
    <w:p/>
    <w:p/>
    <w:p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</w:t>
      </w:r>
      <w:bookmarkStart w:id="0" w:name="_GoBack"/>
      <w:bookmarkEnd w:id="0"/>
      <w:r>
        <w:rPr>
          <w:rFonts w:hint="eastAsia" w:ascii="Times New Roman" w:hAnsi="Times New Roman" w:cs="宋体"/>
          <w:b/>
          <w:sz w:val="44"/>
          <w:szCs w:val="44"/>
          <w:lang w:bidi="ar"/>
        </w:rPr>
        <w:t>申请资质等级类别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城乡院（广州）有限公司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广州市增城区荔城街荔兴路9号（办公楼）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曹凯滨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lang w:eastAsia="zh-CN"/>
              </w:rPr>
              <w:t>甲级：测绘航空摄影、工程测量、界线与不动产测绘、地理信息系统工程、地图编制、互联网地图服务。***</w:t>
            </w:r>
          </w:p>
          <w:p>
            <w:pPr>
              <w:jc w:val="left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lang w:eastAsia="zh-CN"/>
              </w:rPr>
              <w:t>乙级：摄影测量与遥感。***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lang w:eastAsia="zh-CN"/>
              </w:rPr>
              <w:t>乙级：摄影测量与遥感、海洋测绘。***</w:t>
            </w:r>
          </w:p>
        </w:tc>
      </w:tr>
    </w:tbl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numPr>
          <w:ilvl w:val="0"/>
          <w:numId w:val="1"/>
        </w:num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谢卫民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史经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赖高望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</w:tbl>
    <w:p/>
    <w:p/>
    <w:p/>
    <w:p>
      <w:pPr>
        <w:jc w:val="center"/>
        <w:rPr>
          <w:rFonts w:hint="default" w:ascii="Calibri" w:hAnsi="Calibri" w:eastAsia="宋体" w:cs="Times New Roman"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237"/>
        <w:gridCol w:w="5144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bidi="ar"/>
              </w:rPr>
              <w:t>GNSS接收机（不低于5mm+1ppm精度）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bidi="ar"/>
              </w:rPr>
              <w:t>Trimble R10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lang w:bidi="ar"/>
              </w:rPr>
              <w:instrText xml:space="preserve"> HYPERLINK "javascript:__doPostBack('GvData$ctl13$Link_EquipmentName','')" </w:instrText>
            </w:r>
            <w:r>
              <w:rPr>
                <w:rFonts w:hint="eastAsia" w:ascii="宋体" w:hAnsi="宋体" w:eastAsia="宋体" w:cs="Times New Roman"/>
                <w:sz w:val="24"/>
                <w:lang w:bidi="ar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bidi="ar"/>
              </w:rPr>
              <w:t>全站仪（不低于2秒级精度）</w:t>
            </w:r>
            <w:r>
              <w:rPr>
                <w:rFonts w:hint="default" w:ascii="宋体" w:hAnsi="宋体" w:eastAsia="宋体" w:cs="Times New Roman"/>
                <w:sz w:val="24"/>
                <w:lang w:bidi="ar"/>
              </w:rPr>
              <w:fldChar w:fldCharType="end"/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bidi="ar"/>
              </w:rPr>
              <w:t>徕卡TZ08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bidi="ar"/>
              </w:rPr>
              <w:t>摄影测量系统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bidi="ar"/>
              </w:rPr>
              <w:t>航天远景MapMatrix多源地理数据综合处理系统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lang w:bidi="ar"/>
              </w:rPr>
              <w:instrText xml:space="preserve"> HYPERLINK "javascript:__doPostBack('GvData$ctl02$Link_EquipmentName','')" </w:instrText>
            </w:r>
            <w:r>
              <w:rPr>
                <w:rFonts w:hint="eastAsia" w:ascii="宋体" w:hAnsi="宋体" w:eastAsia="宋体" w:cs="Times New Roman"/>
                <w:sz w:val="24"/>
                <w:lang w:bidi="ar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bidi="ar"/>
              </w:rPr>
              <w:t>测深仪</w:t>
            </w:r>
            <w:r>
              <w:rPr>
                <w:rFonts w:hint="default" w:ascii="宋体" w:hAnsi="宋体" w:eastAsia="宋体" w:cs="Times New Roman"/>
                <w:sz w:val="24"/>
                <w:lang w:bidi="ar"/>
              </w:rPr>
              <w:fldChar w:fldCharType="end"/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bidi="ar"/>
              </w:rPr>
              <w:t>中海达HD-MAX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>
      <w:pPr>
        <w:rPr>
          <w:rFonts w:hint="eastAsia" w:eastAsia="宋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/>
    <w:p>
      <w:pPr>
        <w:jc w:val="center"/>
        <w:rPr>
          <w:rFonts w:hint="eastAsia"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cs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-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54B8"/>
    <w:rsid w:val="008318E5"/>
    <w:rsid w:val="00FD15AF"/>
    <w:rsid w:val="01343C87"/>
    <w:rsid w:val="017930F7"/>
    <w:rsid w:val="017D6047"/>
    <w:rsid w:val="01EB59B4"/>
    <w:rsid w:val="022B421F"/>
    <w:rsid w:val="02376732"/>
    <w:rsid w:val="026929FF"/>
    <w:rsid w:val="03360579"/>
    <w:rsid w:val="03D52F56"/>
    <w:rsid w:val="03E92868"/>
    <w:rsid w:val="03EC6B23"/>
    <w:rsid w:val="045E5439"/>
    <w:rsid w:val="0468207D"/>
    <w:rsid w:val="049F545F"/>
    <w:rsid w:val="04E66617"/>
    <w:rsid w:val="060A6EE3"/>
    <w:rsid w:val="067F457F"/>
    <w:rsid w:val="068B4A83"/>
    <w:rsid w:val="07724A47"/>
    <w:rsid w:val="07EC308B"/>
    <w:rsid w:val="082C76F8"/>
    <w:rsid w:val="08A5554D"/>
    <w:rsid w:val="09235FD0"/>
    <w:rsid w:val="09811C4D"/>
    <w:rsid w:val="09957BC4"/>
    <w:rsid w:val="09DC5DBA"/>
    <w:rsid w:val="0A8A2012"/>
    <w:rsid w:val="0B3329EB"/>
    <w:rsid w:val="0B560612"/>
    <w:rsid w:val="0B755EDB"/>
    <w:rsid w:val="0BF05825"/>
    <w:rsid w:val="0C476233"/>
    <w:rsid w:val="0C9040A9"/>
    <w:rsid w:val="0D1C170F"/>
    <w:rsid w:val="0E263246"/>
    <w:rsid w:val="0E7736B6"/>
    <w:rsid w:val="0F060336"/>
    <w:rsid w:val="0F095A37"/>
    <w:rsid w:val="114917E9"/>
    <w:rsid w:val="119A7E55"/>
    <w:rsid w:val="11AF336F"/>
    <w:rsid w:val="11CA47D5"/>
    <w:rsid w:val="11F053D5"/>
    <w:rsid w:val="129A3715"/>
    <w:rsid w:val="12A365A3"/>
    <w:rsid w:val="14206D94"/>
    <w:rsid w:val="14B57287"/>
    <w:rsid w:val="1518152A"/>
    <w:rsid w:val="15360ADA"/>
    <w:rsid w:val="15613ACF"/>
    <w:rsid w:val="15AC073C"/>
    <w:rsid w:val="15C54801"/>
    <w:rsid w:val="16A34C65"/>
    <w:rsid w:val="17753588"/>
    <w:rsid w:val="17D810AE"/>
    <w:rsid w:val="18324C3F"/>
    <w:rsid w:val="18702526"/>
    <w:rsid w:val="18DA4154"/>
    <w:rsid w:val="19097221"/>
    <w:rsid w:val="197A625B"/>
    <w:rsid w:val="1AC373A3"/>
    <w:rsid w:val="1B75731B"/>
    <w:rsid w:val="1BEA4D5B"/>
    <w:rsid w:val="1BFC2A77"/>
    <w:rsid w:val="1C13269C"/>
    <w:rsid w:val="1C4353EA"/>
    <w:rsid w:val="1C5B3628"/>
    <w:rsid w:val="1C9570AC"/>
    <w:rsid w:val="1D461794"/>
    <w:rsid w:val="1D4F618B"/>
    <w:rsid w:val="1DAD243E"/>
    <w:rsid w:val="1DD9716E"/>
    <w:rsid w:val="1E0A0A5F"/>
    <w:rsid w:val="1EF03D4E"/>
    <w:rsid w:val="1F1E3599"/>
    <w:rsid w:val="1F6A149A"/>
    <w:rsid w:val="20BC3BA5"/>
    <w:rsid w:val="21A61FC4"/>
    <w:rsid w:val="21C328F3"/>
    <w:rsid w:val="22166AFA"/>
    <w:rsid w:val="225E4CF0"/>
    <w:rsid w:val="22A74473"/>
    <w:rsid w:val="22E6394F"/>
    <w:rsid w:val="230157FE"/>
    <w:rsid w:val="23A7180F"/>
    <w:rsid w:val="23DA54E1"/>
    <w:rsid w:val="24A274A8"/>
    <w:rsid w:val="25480F3B"/>
    <w:rsid w:val="25492C5A"/>
    <w:rsid w:val="256E7CC8"/>
    <w:rsid w:val="259C6F3E"/>
    <w:rsid w:val="25DA2A28"/>
    <w:rsid w:val="263D53FF"/>
    <w:rsid w:val="26CE45BA"/>
    <w:rsid w:val="27284D09"/>
    <w:rsid w:val="277F54D3"/>
    <w:rsid w:val="27C97CD5"/>
    <w:rsid w:val="28370309"/>
    <w:rsid w:val="283C7D9D"/>
    <w:rsid w:val="29051C5B"/>
    <w:rsid w:val="29303DA4"/>
    <w:rsid w:val="29DD60BB"/>
    <w:rsid w:val="2A727990"/>
    <w:rsid w:val="2AA75275"/>
    <w:rsid w:val="2AD908DC"/>
    <w:rsid w:val="2B0B6B2D"/>
    <w:rsid w:val="2B3012EB"/>
    <w:rsid w:val="2B302A5C"/>
    <w:rsid w:val="2C740C6A"/>
    <w:rsid w:val="2D9E7E92"/>
    <w:rsid w:val="2DE0754F"/>
    <w:rsid w:val="2F0E4046"/>
    <w:rsid w:val="2F5836F3"/>
    <w:rsid w:val="2F92601C"/>
    <w:rsid w:val="2FAA78AD"/>
    <w:rsid w:val="302F0099"/>
    <w:rsid w:val="30C43E10"/>
    <w:rsid w:val="30FD19EB"/>
    <w:rsid w:val="310811F3"/>
    <w:rsid w:val="31332A91"/>
    <w:rsid w:val="322E33E2"/>
    <w:rsid w:val="322F2868"/>
    <w:rsid w:val="327018CD"/>
    <w:rsid w:val="32886F74"/>
    <w:rsid w:val="328B07E4"/>
    <w:rsid w:val="32C722DC"/>
    <w:rsid w:val="32EF59C6"/>
    <w:rsid w:val="337E4009"/>
    <w:rsid w:val="33941A2F"/>
    <w:rsid w:val="34355D35"/>
    <w:rsid w:val="347A4EAE"/>
    <w:rsid w:val="35321D96"/>
    <w:rsid w:val="36242FE2"/>
    <w:rsid w:val="36327D7A"/>
    <w:rsid w:val="36674D51"/>
    <w:rsid w:val="366F183D"/>
    <w:rsid w:val="36912311"/>
    <w:rsid w:val="36945B6D"/>
    <w:rsid w:val="37682A67"/>
    <w:rsid w:val="38631313"/>
    <w:rsid w:val="39060B1C"/>
    <w:rsid w:val="397E3776"/>
    <w:rsid w:val="398B0D75"/>
    <w:rsid w:val="398D0647"/>
    <w:rsid w:val="39BF5D4C"/>
    <w:rsid w:val="39C1344E"/>
    <w:rsid w:val="3ABE36F1"/>
    <w:rsid w:val="3B281A9B"/>
    <w:rsid w:val="3B3E1C57"/>
    <w:rsid w:val="3BD970EE"/>
    <w:rsid w:val="3C4A2E77"/>
    <w:rsid w:val="3CA13886"/>
    <w:rsid w:val="3CD043D5"/>
    <w:rsid w:val="3CE355F4"/>
    <w:rsid w:val="3E037C4A"/>
    <w:rsid w:val="3E1D4AF4"/>
    <w:rsid w:val="3E1F46CA"/>
    <w:rsid w:val="3EF717DC"/>
    <w:rsid w:val="3F747046"/>
    <w:rsid w:val="401D2E26"/>
    <w:rsid w:val="402356C6"/>
    <w:rsid w:val="406F7D44"/>
    <w:rsid w:val="40AA1A9C"/>
    <w:rsid w:val="411D1161"/>
    <w:rsid w:val="413F7118"/>
    <w:rsid w:val="41697F5C"/>
    <w:rsid w:val="41916F22"/>
    <w:rsid w:val="41E7318A"/>
    <w:rsid w:val="41F04753"/>
    <w:rsid w:val="423F4C27"/>
    <w:rsid w:val="4259696B"/>
    <w:rsid w:val="42962F4C"/>
    <w:rsid w:val="42B94406"/>
    <w:rsid w:val="4315129C"/>
    <w:rsid w:val="432A1241"/>
    <w:rsid w:val="4378353F"/>
    <w:rsid w:val="4380094B"/>
    <w:rsid w:val="43920C39"/>
    <w:rsid w:val="447446DC"/>
    <w:rsid w:val="44FB7E38"/>
    <w:rsid w:val="455A14D6"/>
    <w:rsid w:val="45865902"/>
    <w:rsid w:val="45D472F0"/>
    <w:rsid w:val="462E3241"/>
    <w:rsid w:val="46454957"/>
    <w:rsid w:val="4668385B"/>
    <w:rsid w:val="4759319A"/>
    <w:rsid w:val="47B538B4"/>
    <w:rsid w:val="47E2567D"/>
    <w:rsid w:val="47F830A4"/>
    <w:rsid w:val="487B7DFA"/>
    <w:rsid w:val="48C35FF0"/>
    <w:rsid w:val="490F3E0A"/>
    <w:rsid w:val="491237F0"/>
    <w:rsid w:val="49582C60"/>
    <w:rsid w:val="496C5184"/>
    <w:rsid w:val="49942AC5"/>
    <w:rsid w:val="499C2610"/>
    <w:rsid w:val="49A87567"/>
    <w:rsid w:val="4BEF4EA2"/>
    <w:rsid w:val="4C0B6D51"/>
    <w:rsid w:val="4CDE4B2B"/>
    <w:rsid w:val="4CE84AB9"/>
    <w:rsid w:val="4CF50257"/>
    <w:rsid w:val="4D112B8C"/>
    <w:rsid w:val="4DC74AA8"/>
    <w:rsid w:val="4E023609"/>
    <w:rsid w:val="4E7416CB"/>
    <w:rsid w:val="4E8925E8"/>
    <w:rsid w:val="4EC35C45"/>
    <w:rsid w:val="4ED513E2"/>
    <w:rsid w:val="4FA32D35"/>
    <w:rsid w:val="4FB92CDA"/>
    <w:rsid w:val="50163074"/>
    <w:rsid w:val="50AF1F6D"/>
    <w:rsid w:val="511C4B20"/>
    <w:rsid w:val="51523948"/>
    <w:rsid w:val="518A5306"/>
    <w:rsid w:val="529F2E40"/>
    <w:rsid w:val="52B120E6"/>
    <w:rsid w:val="52B93647"/>
    <w:rsid w:val="532042F0"/>
    <w:rsid w:val="53293B35"/>
    <w:rsid w:val="537F7B8D"/>
    <w:rsid w:val="54296D21"/>
    <w:rsid w:val="54684287"/>
    <w:rsid w:val="550128A7"/>
    <w:rsid w:val="551408A9"/>
    <w:rsid w:val="55EE24B9"/>
    <w:rsid w:val="561B4F52"/>
    <w:rsid w:val="565079AB"/>
    <w:rsid w:val="576C35FB"/>
    <w:rsid w:val="578E4E34"/>
    <w:rsid w:val="57CF589D"/>
    <w:rsid w:val="588574A7"/>
    <w:rsid w:val="59934F4B"/>
    <w:rsid w:val="59DB65A9"/>
    <w:rsid w:val="59EC2395"/>
    <w:rsid w:val="5A0148B9"/>
    <w:rsid w:val="5A521B5A"/>
    <w:rsid w:val="5B1E180D"/>
    <w:rsid w:val="5B260E18"/>
    <w:rsid w:val="5CAC082A"/>
    <w:rsid w:val="5D2972E4"/>
    <w:rsid w:val="5DD00D6E"/>
    <w:rsid w:val="5F3F2252"/>
    <w:rsid w:val="5F7C7B38"/>
    <w:rsid w:val="60F326D0"/>
    <w:rsid w:val="612E7483"/>
    <w:rsid w:val="61B628DB"/>
    <w:rsid w:val="621836B1"/>
    <w:rsid w:val="621E4888"/>
    <w:rsid w:val="623B1EE1"/>
    <w:rsid w:val="62B13DF7"/>
    <w:rsid w:val="62D3550A"/>
    <w:rsid w:val="630F506B"/>
    <w:rsid w:val="633443D1"/>
    <w:rsid w:val="63B85AE3"/>
    <w:rsid w:val="63DA4B5E"/>
    <w:rsid w:val="642F7AEC"/>
    <w:rsid w:val="6457322E"/>
    <w:rsid w:val="645A0930"/>
    <w:rsid w:val="659B1574"/>
    <w:rsid w:val="65A62B50"/>
    <w:rsid w:val="665A38F8"/>
    <w:rsid w:val="66B40B0F"/>
    <w:rsid w:val="66C0263F"/>
    <w:rsid w:val="674E0D12"/>
    <w:rsid w:val="678D07F2"/>
    <w:rsid w:val="67A27F96"/>
    <w:rsid w:val="682D4AF8"/>
    <w:rsid w:val="689C5678"/>
    <w:rsid w:val="68D11D83"/>
    <w:rsid w:val="6A3C4858"/>
    <w:rsid w:val="6A591C0A"/>
    <w:rsid w:val="6A6F3DC6"/>
    <w:rsid w:val="6A767EB5"/>
    <w:rsid w:val="6B0A3FAC"/>
    <w:rsid w:val="6B6F5021"/>
    <w:rsid w:val="6B9B2216"/>
    <w:rsid w:val="6BB357D4"/>
    <w:rsid w:val="6C4B23BA"/>
    <w:rsid w:val="6CD12293"/>
    <w:rsid w:val="6CDE6EBB"/>
    <w:rsid w:val="6DDE6F4D"/>
    <w:rsid w:val="6EDF4571"/>
    <w:rsid w:val="6EE56973"/>
    <w:rsid w:val="6F9B5FA9"/>
    <w:rsid w:val="6FC203E7"/>
    <w:rsid w:val="6FD85E0E"/>
    <w:rsid w:val="705D7F1E"/>
    <w:rsid w:val="706459F2"/>
    <w:rsid w:val="709D5EE2"/>
    <w:rsid w:val="709E6AD1"/>
    <w:rsid w:val="7168781F"/>
    <w:rsid w:val="725A00AC"/>
    <w:rsid w:val="72A262A2"/>
    <w:rsid w:val="72F36554"/>
    <w:rsid w:val="73326A8A"/>
    <w:rsid w:val="733D2861"/>
    <w:rsid w:val="736714E2"/>
    <w:rsid w:val="739B2C36"/>
    <w:rsid w:val="73B928EF"/>
    <w:rsid w:val="74614F7E"/>
    <w:rsid w:val="74FF3B82"/>
    <w:rsid w:val="75BF3AC1"/>
    <w:rsid w:val="766E5F40"/>
    <w:rsid w:val="76EA6BA6"/>
    <w:rsid w:val="77030675"/>
    <w:rsid w:val="771741F2"/>
    <w:rsid w:val="772B5915"/>
    <w:rsid w:val="773A7C2A"/>
    <w:rsid w:val="775C3B1C"/>
    <w:rsid w:val="775C7CE2"/>
    <w:rsid w:val="78CA4C57"/>
    <w:rsid w:val="79AD57E2"/>
    <w:rsid w:val="7AC371F6"/>
    <w:rsid w:val="7B102D5B"/>
    <w:rsid w:val="7B170E7E"/>
    <w:rsid w:val="7B245F96"/>
    <w:rsid w:val="7B286B9A"/>
    <w:rsid w:val="7BAA3C71"/>
    <w:rsid w:val="7BC21317"/>
    <w:rsid w:val="7C070787"/>
    <w:rsid w:val="7C544109"/>
    <w:rsid w:val="7D361545"/>
    <w:rsid w:val="7D8A4186"/>
    <w:rsid w:val="7DC3726C"/>
    <w:rsid w:val="7E086FD3"/>
    <w:rsid w:val="7E5C0860"/>
    <w:rsid w:val="7E9A6542"/>
    <w:rsid w:val="7F7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huhailong</dc:creator>
  <cp:lastModifiedBy>NTKO</cp:lastModifiedBy>
  <dcterms:modified xsi:type="dcterms:W3CDTF">2024-04-02T09:25:04Z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BBDC79D5282E4B3B94C55D38568780D4</vt:lpwstr>
  </property>
</Properties>
</file>