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广州市黄埔区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中新广州知识城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五十一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批次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用地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征地示意图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土地坐落：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龙湖街何棠下村人和经济合作社、何棠下村前进经济合作社、何棠下村群英经济合作社、何棠下村红旗经济合作社、何棠下村红卫经济合作社、何棠下村经济联合社、九佛街重岗村第一经济合作社、重岗村第二经济合作社、重岗村第三经济合作社、重岗村经济联合社、九佛街莲塘村第七经济合作社、莲塘村经济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用地面积：121029平方米、合181.5435亩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7585" cy="4378960"/>
            <wp:effectExtent l="0" t="0" r="18415" b="2540"/>
            <wp:docPr id="2" name="图片 2" descr="I:/中新知识城用地报批前期工作/10-知识大道三期/03-发文材料/09-征地补偿安置方案/附图.jpg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:/中新知识城用地报批前期工作/10-知识大道三期/03-发文材料/09-征地补偿安置方案/附图.jpg附图"/>
                    <pic:cNvPicPr>
                      <a:picLocks noChangeAspect="1"/>
                    </pic:cNvPicPr>
                  </pic:nvPicPr>
                  <pic:blipFill>
                    <a:blip r:embed="rId4"/>
                    <a:srcRect l="718" r="718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17" w:right="141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jFkNWNhMGE2MmUyOThiMTRjZWI1MTI2NzM5YTUifQ=="/>
  </w:docVars>
  <w:rsids>
    <w:rsidRoot w:val="6A276B92"/>
    <w:rsid w:val="00BC4A25"/>
    <w:rsid w:val="0512572F"/>
    <w:rsid w:val="0A544CC8"/>
    <w:rsid w:val="0F35788E"/>
    <w:rsid w:val="10F25464"/>
    <w:rsid w:val="191A7D28"/>
    <w:rsid w:val="1BAC5276"/>
    <w:rsid w:val="1C582F6F"/>
    <w:rsid w:val="1E5B2A70"/>
    <w:rsid w:val="24375293"/>
    <w:rsid w:val="28FC137A"/>
    <w:rsid w:val="2A443560"/>
    <w:rsid w:val="2BAB66C8"/>
    <w:rsid w:val="3059738B"/>
    <w:rsid w:val="306F64F4"/>
    <w:rsid w:val="33E91A1A"/>
    <w:rsid w:val="35AA528B"/>
    <w:rsid w:val="37DC7428"/>
    <w:rsid w:val="3A680FFF"/>
    <w:rsid w:val="3DD67966"/>
    <w:rsid w:val="45AD5982"/>
    <w:rsid w:val="4A5D379C"/>
    <w:rsid w:val="4DDA65D0"/>
    <w:rsid w:val="50F874E2"/>
    <w:rsid w:val="563B3018"/>
    <w:rsid w:val="5DAB4528"/>
    <w:rsid w:val="5F415175"/>
    <w:rsid w:val="62D31672"/>
    <w:rsid w:val="6A276B92"/>
    <w:rsid w:val="6AB619A7"/>
    <w:rsid w:val="6E81125D"/>
    <w:rsid w:val="6FBA707D"/>
    <w:rsid w:val="6FC05542"/>
    <w:rsid w:val="703D46EF"/>
    <w:rsid w:val="71165E4D"/>
    <w:rsid w:val="78854E34"/>
    <w:rsid w:val="79137BCE"/>
    <w:rsid w:val="7E1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214</Characters>
  <Lines>0</Lines>
  <Paragraphs>0</Paragraphs>
  <TotalTime>18</TotalTime>
  <ScaleCrop>false</ScaleCrop>
  <LinksUpToDate>false</LinksUpToDate>
  <CharactersWithSpaces>214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2023-04-07T02:04:00Z</dcterms:created>
  <dc:creator>回忆か~捉不到</dc:creator>
  <cp:lastModifiedBy>李志军</cp:lastModifiedBy>
  <dcterms:modified xsi:type="dcterms:W3CDTF">2025-01-02T06:42:47Z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AACB3D1258554A61B9572E70F7D5F8A8_13</vt:lpwstr>
  </property>
</Properties>
</file>