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17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2043DFDE">
      <w:pPr>
        <w:pStyle w:val="3"/>
        <w:ind w:left="-420" w:leftChars="-200"/>
        <w:jc w:val="center"/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drawing>
          <wp:inline distT="0" distB="0" distL="114300" distR="114300">
            <wp:extent cx="5610860" cy="6834505"/>
            <wp:effectExtent l="0" t="0" r="8890" b="4445"/>
            <wp:docPr id="7" name="图片 7" descr="区人力资源社会保障局-（2182）附件：被征地农民养老保障方案 (16)_页面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区人力资源社会保障局-（2182）附件：被征地农民养老保障方案 (16)_页面_5"/>
                    <pic:cNvPicPr>
                      <a:picLocks noChangeAspect="1"/>
                    </pic:cNvPicPr>
                  </pic:nvPicPr>
                  <pic:blipFill>
                    <a:blip r:embed="rId4"/>
                    <a:srcRect t="13868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683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drawing>
          <wp:inline distT="0" distB="0" distL="114300" distR="114300">
            <wp:extent cx="5610860" cy="7934960"/>
            <wp:effectExtent l="0" t="0" r="8890" b="8890"/>
            <wp:docPr id="1" name="图片 8" descr="区人力资源社会保障局-（2182）附件：被征地农民养老保障方案 (16)_页面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区人力资源社会保障局-（2182）附件：被征地农民养老保障方案 (16)_页面_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793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drawing>
          <wp:inline distT="0" distB="0" distL="114300" distR="114300">
            <wp:extent cx="5613400" cy="7933690"/>
            <wp:effectExtent l="0" t="0" r="6350" b="10160"/>
            <wp:docPr id="2" name="图片 9" descr="区人力资源社会保障局-（2182）附件：被征地农民养老保障方案 (16)_页面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 descr="区人力资源社会保障局-（2182）附件：被征地农民养老保障方案 (16)_页面_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93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drawing>
          <wp:inline distT="0" distB="0" distL="114300" distR="114300">
            <wp:extent cx="5613400" cy="7933690"/>
            <wp:effectExtent l="0" t="0" r="6350" b="10160"/>
            <wp:docPr id="3" name="图片 10" descr="区人力资源社会保障局-（2182）附件：被征地农民养老保障方案 (16)_页面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0" descr="区人力资源社会保障局-（2182）附件：被征地农民养老保障方案 (16)_页面_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93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216C1"/>
    <w:p w14:paraId="2C9958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79444B"/>
    <w:rsid w:val="7279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widowControl w:val="0"/>
      <w:ind w:firstLine="420" w:firstLineChars="200"/>
    </w:pPr>
    <w:rPr>
      <w:sz w:val="24"/>
    </w:rPr>
  </w:style>
  <w:style w:type="paragraph" w:styleId="3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customStyle="1" w:styleId="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2025-12-30T08:53:00Z</dcterms:created>
  <dc:creator>钟家俊</dc:creator>
  <cp:lastModifiedBy>钟家俊</cp:lastModifiedBy>
  <dcterms:modified xsi:type="dcterms:W3CDTF">2025-12-30T08:53:44Z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71B3B52A44A840E98EC704D642955D58_11</vt:lpwstr>
  </property>
</Properties>
</file>