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7E" w:rsidRPr="00707245" w:rsidRDefault="00EF767E" w:rsidP="00C76EA7">
      <w:pPr>
        <w:pStyle w:val="a3"/>
        <w:spacing w:beforeLines="50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经过认真审阅</w:t>
      </w:r>
      <w:r w:rsidR="004C2A40" w:rsidRPr="002F0451">
        <w:rPr>
          <w:rFonts w:ascii="仿宋_GB2312" w:eastAsia="仿宋_GB2312" w:hint="eastAsia"/>
          <w:sz w:val="30"/>
          <w:szCs w:val="30"/>
        </w:rPr>
        <w:t>粤耕指售公告〔</w:t>
      </w:r>
      <w:r w:rsidR="004C2A40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0626A2">
        <w:rPr>
          <w:rFonts w:ascii="仿宋_GB2312" w:eastAsia="仿宋_GB2312" w:hint="eastAsia"/>
          <w:sz w:val="30"/>
          <w:szCs w:val="30"/>
        </w:rPr>
        <w:t>****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及耕地储备指标网上交易挂牌文件（包括但不限于</w:t>
      </w:r>
      <w:r w:rsidR="004C2A40" w:rsidRPr="002F0451">
        <w:rPr>
          <w:rFonts w:ascii="仿宋_GB2312" w:eastAsia="仿宋_GB2312" w:hint="eastAsia"/>
          <w:sz w:val="30"/>
          <w:szCs w:val="30"/>
        </w:rPr>
        <w:t>粤耕指售公告〔</w:t>
      </w:r>
      <w:r w:rsidR="004C2A40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0626A2">
        <w:rPr>
          <w:rFonts w:ascii="仿宋_GB2312" w:eastAsia="仿宋_GB2312" w:hint="eastAsia"/>
          <w:sz w:val="30"/>
          <w:szCs w:val="30"/>
        </w:rPr>
        <w:t>****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公告、</w:t>
      </w:r>
      <w:r w:rsidR="00AA5DF4" w:rsidRPr="002F0451">
        <w:rPr>
          <w:rFonts w:ascii="仿宋_GB2312" w:eastAsia="仿宋_GB2312" w:hint="eastAsia"/>
          <w:sz w:val="30"/>
          <w:szCs w:val="30"/>
        </w:rPr>
        <w:t>竞买须知</w:t>
      </w:r>
      <w:r w:rsidRPr="002F0451">
        <w:rPr>
          <w:rFonts w:ascii="仿宋_GB2312" w:eastAsia="仿宋_GB2312" w:hint="eastAsia"/>
          <w:sz w:val="30"/>
          <w:szCs w:val="30"/>
        </w:rPr>
        <w:t>、《耕地储备指标交易成交确认书》样本、《</w:t>
      </w:r>
      <w:r w:rsidR="00AA5DF4" w:rsidRPr="002F0451">
        <w:rPr>
          <w:rFonts w:ascii="仿宋_GB2312" w:eastAsia="仿宋_GB2312" w:hint="eastAsia"/>
          <w:sz w:val="30"/>
          <w:szCs w:val="30"/>
        </w:rPr>
        <w:t>耕地储备指标转让合同</w:t>
      </w:r>
      <w:r w:rsidRPr="002F0451">
        <w:rPr>
          <w:rFonts w:ascii="仿宋_GB2312" w:eastAsia="仿宋_GB2312" w:hint="eastAsia"/>
          <w:sz w:val="30"/>
          <w:szCs w:val="30"/>
        </w:rPr>
        <w:t>》样本等），我方完全理解本次耕地储备指标网上交易文件和《广东省跨市级耕地储备指标网上公开竞价交易规则（试行）》的所有条款，完全接受并愿意遵守本次网上交易文件中的规定和要求，并对所有文件无异议。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pacing w:val="-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我方已根据</w:t>
      </w:r>
      <w:r w:rsidR="004C2A40" w:rsidRPr="002F0451">
        <w:rPr>
          <w:rFonts w:ascii="仿宋_GB2312" w:eastAsia="仿宋_GB2312" w:hint="eastAsia"/>
          <w:sz w:val="30"/>
          <w:szCs w:val="30"/>
        </w:rPr>
        <w:t>粤耕指售公告</w:t>
      </w:r>
      <w:bookmarkStart w:id="0" w:name="_GoBack"/>
      <w:bookmarkEnd w:id="0"/>
      <w:r w:rsidR="00C9223E" w:rsidRPr="002F0451">
        <w:rPr>
          <w:rFonts w:ascii="仿宋_GB2312" w:eastAsia="仿宋_GB2312" w:hint="eastAsia"/>
          <w:sz w:val="30"/>
          <w:szCs w:val="30"/>
        </w:rPr>
        <w:t>〔</w:t>
      </w:r>
      <w:r w:rsidR="00C9223E" w:rsidRPr="002F0451">
        <w:rPr>
          <w:rFonts w:ascii="仿宋_GB2312" w:eastAsia="仿宋_GB2312"/>
          <w:sz w:val="30"/>
          <w:szCs w:val="30"/>
        </w:rPr>
        <w:t>201</w:t>
      </w:r>
      <w:r w:rsidR="00C9223E">
        <w:rPr>
          <w:rFonts w:ascii="仿宋_GB2312" w:eastAsia="仿宋_GB2312" w:hint="eastAsia"/>
          <w:sz w:val="30"/>
          <w:szCs w:val="30"/>
        </w:rPr>
        <w:t>9</w:t>
      </w:r>
      <w:r w:rsidR="00C9223E" w:rsidRPr="002F0451">
        <w:rPr>
          <w:rFonts w:ascii="仿宋_GB2312" w:eastAsia="仿宋_GB2312" w:hint="eastAsia"/>
          <w:sz w:val="30"/>
          <w:szCs w:val="30"/>
        </w:rPr>
        <w:t>〕</w:t>
      </w:r>
      <w:r w:rsidR="000626A2">
        <w:rPr>
          <w:rFonts w:ascii="仿宋_GB2312" w:eastAsia="仿宋_GB2312" w:hint="eastAsia"/>
          <w:sz w:val="30"/>
          <w:szCs w:val="30"/>
        </w:rPr>
        <w:t>****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耕地储备指标网上公开竞价出售公告的规定交纳的竞买保证金，现申请参加下表耕地储备指标</w:t>
      </w:r>
      <w:r w:rsidRPr="002F0451">
        <w:rPr>
          <w:rFonts w:ascii="仿宋_GB2312" w:eastAsia="仿宋_GB2312" w:hint="eastAsia"/>
          <w:spacing w:val="-2"/>
          <w:sz w:val="30"/>
          <w:szCs w:val="30"/>
        </w:rPr>
        <w:t>竞买活动：</w:t>
      </w:r>
    </w:p>
    <w:p w:rsidR="00AA5DF4" w:rsidRPr="00C9223E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tbl>
      <w:tblPr>
        <w:tblW w:w="8245" w:type="dxa"/>
        <w:jc w:val="center"/>
        <w:tblInd w:w="-489" w:type="dxa"/>
        <w:tblLook w:val="04A0"/>
      </w:tblPr>
      <w:tblGrid>
        <w:gridCol w:w="2529"/>
        <w:gridCol w:w="3360"/>
        <w:gridCol w:w="2356"/>
      </w:tblGrid>
      <w:tr w:rsidR="00EF767E" w:rsidRPr="0033539B" w:rsidTr="000932B0">
        <w:trPr>
          <w:trHeight w:val="459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0932B0">
            <w:pPr>
              <w:widowControl/>
              <w:spacing w:line="280" w:lineRule="exact"/>
              <w:ind w:firstLineChars="250" w:firstLine="70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0932B0">
        <w:trPr>
          <w:trHeight w:val="45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0932B0" w:rsidRDefault="000932B0" w:rsidP="000932B0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0932B0">
              <w:rPr>
                <w:rFonts w:ascii="仿宋_GB2312" w:eastAsia="仿宋_GB2312" w:hint="eastAsia"/>
                <w:sz w:val="24"/>
              </w:rPr>
              <w:t>粤耕指售公告〔</w:t>
            </w:r>
            <w:r w:rsidRPr="000932B0">
              <w:rPr>
                <w:rFonts w:ascii="仿宋_GB2312" w:eastAsia="仿宋_GB2312"/>
                <w:sz w:val="24"/>
              </w:rPr>
              <w:t>201</w:t>
            </w:r>
            <w:r w:rsidRPr="000932B0">
              <w:rPr>
                <w:rFonts w:ascii="仿宋_GB2312" w:eastAsia="仿宋_GB2312" w:hint="eastAsia"/>
                <w:sz w:val="24"/>
              </w:rPr>
              <w:t>9〕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0932B0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2F0451">
            <w:pPr>
              <w:spacing w:line="280" w:lineRule="exact"/>
              <w:ind w:leftChars="200" w:left="420"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</w:tr>
    </w:tbl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p w:rsidR="00EF767E" w:rsidRPr="00FE5E5C" w:rsidRDefault="00EF767E" w:rsidP="00AA5DF4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。若能竞得我方承诺如下：</w:t>
      </w:r>
    </w:p>
    <w:p w:rsidR="00EF767E" w:rsidRPr="00FE5E5C" w:rsidRDefault="00AA5DF4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</w:t>
      </w:r>
      <w:r w:rsidR="00EF767E" w:rsidRPr="00FE5E5C">
        <w:rPr>
          <w:rFonts w:ascii="仿宋_GB2312" w:eastAsia="仿宋_GB2312" w:hint="eastAsia"/>
          <w:sz w:val="30"/>
          <w:szCs w:val="30"/>
        </w:rPr>
        <w:t>、成交后，按交易文件的规定和要求与广州耕地储备指标交易中心签订《耕地储备指标交易成交确认书》。若有单位或个人在成交结果公示期间提出议异，按照《广东省耕地储备指标交</w:t>
      </w:r>
      <w:r w:rsidR="00EF767E" w:rsidRPr="00FE5E5C">
        <w:rPr>
          <w:rFonts w:ascii="仿宋_GB2312" w:eastAsia="仿宋_GB2312" w:hint="eastAsia"/>
          <w:sz w:val="30"/>
          <w:szCs w:val="30"/>
        </w:rPr>
        <w:lastRenderedPageBreak/>
        <w:t>易管理暂行办法》的规定宣布成交结果无效的，你中心可取消我方竞得资格，竞买保证金不予退还，并承担《广东省耕地储备指标交易管理暂行办法》和《广东</w:t>
      </w:r>
      <w:r w:rsidR="00EF767E">
        <w:rPr>
          <w:rFonts w:ascii="仿宋_GB2312" w:eastAsia="仿宋_GB2312" w:hint="eastAsia"/>
          <w:sz w:val="30"/>
          <w:szCs w:val="30"/>
        </w:rPr>
        <w:t>省跨市级</w:t>
      </w:r>
      <w:r w:rsidR="00EF767E"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 w:rsidR="00EF767E">
        <w:rPr>
          <w:rFonts w:ascii="仿宋_GB2312" w:eastAsia="仿宋_GB2312" w:hint="eastAsia"/>
          <w:sz w:val="30"/>
          <w:szCs w:val="30"/>
        </w:rPr>
        <w:t>（试行）</w:t>
      </w:r>
      <w:r w:rsidR="00EF767E"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AA5DF4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 w:rsidR="00EF767E" w:rsidRPr="00FE5E5C">
        <w:rPr>
          <w:rFonts w:ascii="仿宋_GB2312" w:eastAsia="仿宋_GB2312" w:hint="eastAsia"/>
          <w:sz w:val="30"/>
          <w:szCs w:val="30"/>
        </w:rPr>
        <w:t>、在网上交易活动中，若我方出现与他人</w:t>
      </w:r>
      <w:r w:rsidR="00EF767E"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="00EF767E"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我方正式签订《耕地</w:t>
      </w:r>
      <w:r w:rsidR="00AA5DF4">
        <w:rPr>
          <w:rFonts w:ascii="仿宋_GB2312" w:eastAsia="仿宋_GB2312" w:hint="eastAsia"/>
          <w:sz w:val="30"/>
          <w:szCs w:val="30"/>
        </w:rPr>
        <w:t>储备</w:t>
      </w:r>
      <w:r w:rsidRPr="00FE5E5C">
        <w:rPr>
          <w:rFonts w:ascii="仿宋_GB2312" w:eastAsia="仿宋_GB2312" w:hint="eastAsia"/>
          <w:sz w:val="30"/>
          <w:szCs w:val="30"/>
        </w:rPr>
        <w:t>指标交易成交确认书》和</w:t>
      </w:r>
      <w:r w:rsidR="00AA5DF4" w:rsidRPr="00FE5E5C">
        <w:rPr>
          <w:rFonts w:ascii="仿宋_GB2312" w:eastAsia="仿宋_GB2312" w:hint="eastAsia"/>
          <w:sz w:val="30"/>
          <w:szCs w:val="30"/>
        </w:rPr>
        <w:t>《</w:t>
      </w:r>
      <w:r w:rsidR="00AA5DF4" w:rsidRPr="00AA5DF4">
        <w:rPr>
          <w:rFonts w:ascii="仿宋_GB2312" w:eastAsia="仿宋_GB2312" w:hint="eastAsia"/>
          <w:sz w:val="30"/>
          <w:szCs w:val="30"/>
        </w:rPr>
        <w:t>耕地储备指标转让合同</w:t>
      </w:r>
      <w:r w:rsidR="00AA5DF4" w:rsidRPr="00FE5E5C">
        <w:rPr>
          <w:rFonts w:ascii="仿宋_GB2312" w:eastAsia="仿宋_GB2312" w:hint="eastAsia"/>
          <w:sz w:val="30"/>
          <w:szCs w:val="30"/>
        </w:rPr>
        <w:t>》</w:t>
      </w:r>
      <w:r w:rsidRPr="00FE5E5C">
        <w:rPr>
          <w:rFonts w:ascii="仿宋_GB2312" w:eastAsia="仿宋_GB2312" w:hint="eastAsia"/>
          <w:sz w:val="30"/>
          <w:szCs w:val="30"/>
        </w:rPr>
        <w:t>前，本申请书将作为对我方具有法律约束力的文件。</w:t>
      </w:r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 w:rsidSect="00C76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A6E" w:rsidRDefault="008A6A6E" w:rsidP="00B50AE6">
      <w:r>
        <w:separator/>
      </w:r>
    </w:p>
  </w:endnote>
  <w:endnote w:type="continuationSeparator" w:id="0">
    <w:p w:rsidR="008A6A6E" w:rsidRDefault="008A6A6E" w:rsidP="00B50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A6E" w:rsidRDefault="008A6A6E" w:rsidP="00B50AE6">
      <w:r>
        <w:separator/>
      </w:r>
    </w:p>
  </w:footnote>
  <w:footnote w:type="continuationSeparator" w:id="0">
    <w:p w:rsidR="008A6A6E" w:rsidRDefault="008A6A6E" w:rsidP="00B50A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67E"/>
    <w:rsid w:val="000626A2"/>
    <w:rsid w:val="000932B0"/>
    <w:rsid w:val="002F0451"/>
    <w:rsid w:val="003D34C0"/>
    <w:rsid w:val="004C1B59"/>
    <w:rsid w:val="004C2A40"/>
    <w:rsid w:val="006872B5"/>
    <w:rsid w:val="00733301"/>
    <w:rsid w:val="008A6A6E"/>
    <w:rsid w:val="009B18F4"/>
    <w:rsid w:val="00A80C3F"/>
    <w:rsid w:val="00AA5DF4"/>
    <w:rsid w:val="00B3118A"/>
    <w:rsid w:val="00B50AE6"/>
    <w:rsid w:val="00BB44F2"/>
    <w:rsid w:val="00C76EA7"/>
    <w:rsid w:val="00C9223E"/>
    <w:rsid w:val="00D12F7A"/>
    <w:rsid w:val="00D406F2"/>
    <w:rsid w:val="00EF767E"/>
    <w:rsid w:val="00F9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C4A8-3B2D-465F-9227-6594FD5C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Administrator</cp:lastModifiedBy>
  <cp:revision>11</cp:revision>
  <dcterms:created xsi:type="dcterms:W3CDTF">2018-09-30T02:37:00Z</dcterms:created>
  <dcterms:modified xsi:type="dcterms:W3CDTF">2019-04-22T02:56:00Z</dcterms:modified>
</cp:coreProperties>
</file>