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</w:t>
      </w:r>
      <w:r>
        <w:rPr>
          <w:rFonts w:hint="eastAsia" w:ascii="Times New Roman" w:hAnsi="Times New Roman" w:eastAsia="仿宋_GB2312"/>
          <w:sz w:val="32"/>
          <w:szCs w:val="32"/>
        </w:rPr>
        <w:t>2019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16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增城区2019年度第三十五批次城镇建设用地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0.9197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0.9197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0.9197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0.9197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0.9197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0.9197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0.2811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0.0470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0.5875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0.5875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0.0041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增城区2019年度第三十五批次城镇建设用地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0.8361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增城区2019年度第三十五批次城镇建设用地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0.0836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商服用地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</w:t>
      </w: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0.9197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0.9197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0.4752（含可调整地类0.1941）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0.4752（含可调整地类0.1941）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0.9197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0.9197</w:t>
            </w:r>
          </w:p>
        </w:tc>
        <w:tc>
          <w:tcPr>
            <w:tcW w:w="2133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0.4752（含可调整地类0.1941）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按规定安排使用2019年度土地利用计划指标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13.3056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13.3056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440000201905290403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0.4752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0.4752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0.2811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6836.8500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6836.8500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四、征收土地方案（汇总）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荔城街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三联村社吓经济合作社、老屋经济合作社、张店经济合作社、荔枝园经济合作社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0.2811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5.55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</w:rPr>
              <w:t>0.0470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2.65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7.002倍，安置补助费5倍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0.5875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0.0041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36.5405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103.4625</w:t>
            </w: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112.4959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ind w:firstLine="960" w:firstLineChars="4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按实际征地面积的10%（即0.0836公顷）计提留用地, 该留用地在本批次中落实。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文本框16" o:spid="_x0000_s3073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73F"/>
    <w:rsid w:val="00041B2C"/>
    <w:rsid w:val="00062387"/>
    <w:rsid w:val="00062C7C"/>
    <w:rsid w:val="000672BC"/>
    <w:rsid w:val="0007321E"/>
    <w:rsid w:val="000812D8"/>
    <w:rsid w:val="00081E56"/>
    <w:rsid w:val="00084004"/>
    <w:rsid w:val="00084BB0"/>
    <w:rsid w:val="0009161B"/>
    <w:rsid w:val="000A1F4D"/>
    <w:rsid w:val="000B2041"/>
    <w:rsid w:val="000D59B8"/>
    <w:rsid w:val="000F10E3"/>
    <w:rsid w:val="000F59E1"/>
    <w:rsid w:val="001078FB"/>
    <w:rsid w:val="00115EEB"/>
    <w:rsid w:val="001261D9"/>
    <w:rsid w:val="001277A9"/>
    <w:rsid w:val="00127FE2"/>
    <w:rsid w:val="001311BC"/>
    <w:rsid w:val="00132D4C"/>
    <w:rsid w:val="00133849"/>
    <w:rsid w:val="001615A9"/>
    <w:rsid w:val="001619C6"/>
    <w:rsid w:val="0016744F"/>
    <w:rsid w:val="00171797"/>
    <w:rsid w:val="00172A27"/>
    <w:rsid w:val="00172C28"/>
    <w:rsid w:val="00182F67"/>
    <w:rsid w:val="00186799"/>
    <w:rsid w:val="001A7675"/>
    <w:rsid w:val="001B204B"/>
    <w:rsid w:val="001C1593"/>
    <w:rsid w:val="001E0E6B"/>
    <w:rsid w:val="001E49DF"/>
    <w:rsid w:val="0020262D"/>
    <w:rsid w:val="00203214"/>
    <w:rsid w:val="00230CFA"/>
    <w:rsid w:val="002317B9"/>
    <w:rsid w:val="0023432C"/>
    <w:rsid w:val="00234DFC"/>
    <w:rsid w:val="0023505D"/>
    <w:rsid w:val="00245C3F"/>
    <w:rsid w:val="0024799A"/>
    <w:rsid w:val="00254E0E"/>
    <w:rsid w:val="0027584E"/>
    <w:rsid w:val="00295D0F"/>
    <w:rsid w:val="002A25B2"/>
    <w:rsid w:val="002A6AD3"/>
    <w:rsid w:val="002C15F7"/>
    <w:rsid w:val="002C57C8"/>
    <w:rsid w:val="002F0438"/>
    <w:rsid w:val="002F74E2"/>
    <w:rsid w:val="002F7EF1"/>
    <w:rsid w:val="003024A1"/>
    <w:rsid w:val="0031468C"/>
    <w:rsid w:val="00341333"/>
    <w:rsid w:val="00346AF4"/>
    <w:rsid w:val="0036278C"/>
    <w:rsid w:val="003761CE"/>
    <w:rsid w:val="003771CB"/>
    <w:rsid w:val="00390EA8"/>
    <w:rsid w:val="003A2E0C"/>
    <w:rsid w:val="003A74E9"/>
    <w:rsid w:val="003A7851"/>
    <w:rsid w:val="003B651D"/>
    <w:rsid w:val="003C265B"/>
    <w:rsid w:val="003D14C4"/>
    <w:rsid w:val="003F42E3"/>
    <w:rsid w:val="003F601C"/>
    <w:rsid w:val="00402AFF"/>
    <w:rsid w:val="00403C61"/>
    <w:rsid w:val="00405427"/>
    <w:rsid w:val="0041147D"/>
    <w:rsid w:val="00422AC5"/>
    <w:rsid w:val="0042356F"/>
    <w:rsid w:val="004311E8"/>
    <w:rsid w:val="00446D87"/>
    <w:rsid w:val="00447304"/>
    <w:rsid w:val="004510C8"/>
    <w:rsid w:val="00457743"/>
    <w:rsid w:val="00464325"/>
    <w:rsid w:val="004660D2"/>
    <w:rsid w:val="004A5690"/>
    <w:rsid w:val="004C006E"/>
    <w:rsid w:val="004C7B81"/>
    <w:rsid w:val="004D2299"/>
    <w:rsid w:val="004D3CA7"/>
    <w:rsid w:val="004E25C6"/>
    <w:rsid w:val="00503DB9"/>
    <w:rsid w:val="00511F68"/>
    <w:rsid w:val="00513C86"/>
    <w:rsid w:val="00544227"/>
    <w:rsid w:val="0054566C"/>
    <w:rsid w:val="00546629"/>
    <w:rsid w:val="00564CEC"/>
    <w:rsid w:val="00564FBF"/>
    <w:rsid w:val="00582670"/>
    <w:rsid w:val="00584B6D"/>
    <w:rsid w:val="005A2633"/>
    <w:rsid w:val="005B0646"/>
    <w:rsid w:val="005D6233"/>
    <w:rsid w:val="005F0E6C"/>
    <w:rsid w:val="005F1DB0"/>
    <w:rsid w:val="006357CE"/>
    <w:rsid w:val="0064324A"/>
    <w:rsid w:val="00651844"/>
    <w:rsid w:val="00663BE8"/>
    <w:rsid w:val="00670E7F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162EF"/>
    <w:rsid w:val="00744F07"/>
    <w:rsid w:val="00745714"/>
    <w:rsid w:val="00745B36"/>
    <w:rsid w:val="00752623"/>
    <w:rsid w:val="00760B85"/>
    <w:rsid w:val="00763452"/>
    <w:rsid w:val="0078301C"/>
    <w:rsid w:val="00783BA3"/>
    <w:rsid w:val="007A522A"/>
    <w:rsid w:val="007A546C"/>
    <w:rsid w:val="007B336D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A6F1A"/>
    <w:rsid w:val="008B2CD4"/>
    <w:rsid w:val="008D6FD7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846E2"/>
    <w:rsid w:val="00994DAD"/>
    <w:rsid w:val="009A3E89"/>
    <w:rsid w:val="009B3C2A"/>
    <w:rsid w:val="009C0C6E"/>
    <w:rsid w:val="009D34EB"/>
    <w:rsid w:val="009D78AA"/>
    <w:rsid w:val="009E2E7A"/>
    <w:rsid w:val="009F3F97"/>
    <w:rsid w:val="009F415B"/>
    <w:rsid w:val="00A0276E"/>
    <w:rsid w:val="00A042A8"/>
    <w:rsid w:val="00A0446D"/>
    <w:rsid w:val="00A05396"/>
    <w:rsid w:val="00A1272F"/>
    <w:rsid w:val="00A36BD5"/>
    <w:rsid w:val="00A41692"/>
    <w:rsid w:val="00A656DA"/>
    <w:rsid w:val="00A815AE"/>
    <w:rsid w:val="00A81616"/>
    <w:rsid w:val="00AA1479"/>
    <w:rsid w:val="00AA72AC"/>
    <w:rsid w:val="00AB197E"/>
    <w:rsid w:val="00AC01D9"/>
    <w:rsid w:val="00AE23C5"/>
    <w:rsid w:val="00AE5841"/>
    <w:rsid w:val="00AE6B29"/>
    <w:rsid w:val="00AE6D1E"/>
    <w:rsid w:val="00AE72B2"/>
    <w:rsid w:val="00AF0E9F"/>
    <w:rsid w:val="00AF2B4C"/>
    <w:rsid w:val="00B05C8C"/>
    <w:rsid w:val="00B05D17"/>
    <w:rsid w:val="00B06473"/>
    <w:rsid w:val="00B1090C"/>
    <w:rsid w:val="00B12C49"/>
    <w:rsid w:val="00B16943"/>
    <w:rsid w:val="00B26060"/>
    <w:rsid w:val="00B43509"/>
    <w:rsid w:val="00B435D8"/>
    <w:rsid w:val="00B6561A"/>
    <w:rsid w:val="00B73428"/>
    <w:rsid w:val="00B84500"/>
    <w:rsid w:val="00BB0CC4"/>
    <w:rsid w:val="00BB22AF"/>
    <w:rsid w:val="00BC59D6"/>
    <w:rsid w:val="00BD2768"/>
    <w:rsid w:val="00BD28B8"/>
    <w:rsid w:val="00BE3A55"/>
    <w:rsid w:val="00BF0F8A"/>
    <w:rsid w:val="00C0095C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A7D28"/>
    <w:rsid w:val="00CB125B"/>
    <w:rsid w:val="00CC1D30"/>
    <w:rsid w:val="00CD06C8"/>
    <w:rsid w:val="00CD4874"/>
    <w:rsid w:val="00CE2945"/>
    <w:rsid w:val="00CE7AF6"/>
    <w:rsid w:val="00CF265C"/>
    <w:rsid w:val="00CF370F"/>
    <w:rsid w:val="00CF4C09"/>
    <w:rsid w:val="00D03196"/>
    <w:rsid w:val="00D046CE"/>
    <w:rsid w:val="00D32CBD"/>
    <w:rsid w:val="00D413B6"/>
    <w:rsid w:val="00D50FE2"/>
    <w:rsid w:val="00D5664E"/>
    <w:rsid w:val="00D569A7"/>
    <w:rsid w:val="00D63471"/>
    <w:rsid w:val="00D82A5E"/>
    <w:rsid w:val="00D835BE"/>
    <w:rsid w:val="00D940F1"/>
    <w:rsid w:val="00D95B93"/>
    <w:rsid w:val="00DB0C84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6635E"/>
    <w:rsid w:val="00E71879"/>
    <w:rsid w:val="00E957A0"/>
    <w:rsid w:val="00EA6B3E"/>
    <w:rsid w:val="00EA7BA9"/>
    <w:rsid w:val="00EB4F27"/>
    <w:rsid w:val="00EC2985"/>
    <w:rsid w:val="00EC2D06"/>
    <w:rsid w:val="00ED47FC"/>
    <w:rsid w:val="00ED4C27"/>
    <w:rsid w:val="00EF0DE1"/>
    <w:rsid w:val="00F11229"/>
    <w:rsid w:val="00F13EFD"/>
    <w:rsid w:val="00F2189F"/>
    <w:rsid w:val="00F3091A"/>
    <w:rsid w:val="00F34ED7"/>
    <w:rsid w:val="00F55B3A"/>
    <w:rsid w:val="00F714AA"/>
    <w:rsid w:val="00FB1998"/>
    <w:rsid w:val="00FB4109"/>
    <w:rsid w:val="00FC68BA"/>
    <w:rsid w:val="00FD4956"/>
    <w:rsid w:val="00FD4F57"/>
    <w:rsid w:val="00FE4CDA"/>
    <w:rsid w:val="00FF2B16"/>
    <w:rsid w:val="00FF4F51"/>
    <w:rsid w:val="00FF6E33"/>
    <w:rsid w:val="1D252694"/>
    <w:rsid w:val="20D248A7"/>
    <w:rsid w:val="210339BE"/>
    <w:rsid w:val="226106C9"/>
    <w:rsid w:val="242F0F3A"/>
    <w:rsid w:val="25222972"/>
    <w:rsid w:val="25E140CB"/>
    <w:rsid w:val="2C7951BE"/>
    <w:rsid w:val="344B79A2"/>
    <w:rsid w:val="3B7202BF"/>
    <w:rsid w:val="3CFA1566"/>
    <w:rsid w:val="42B763FD"/>
    <w:rsid w:val="430F10E3"/>
    <w:rsid w:val="4FEB2168"/>
    <w:rsid w:val="5BF603B0"/>
    <w:rsid w:val="5D374E0E"/>
    <w:rsid w:val="654A4D52"/>
    <w:rsid w:val="67680287"/>
    <w:rsid w:val="70BF505C"/>
    <w:rsid w:val="70D77898"/>
    <w:rsid w:val="78D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394</Words>
  <Characters>2250</Characters>
  <Lines>18</Lines>
  <Paragraphs>5</Paragraphs>
  <TotalTime>6</TotalTime>
  <ScaleCrop>false</ScaleCrop>
  <LinksUpToDate>false</LinksUpToDate>
  <CharactersWithSpaces>2639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2019-08-20T01:22:00Z</dcterms:created>
  <dc:creator>钟贤</dc:creator>
  <cp:lastModifiedBy>谢芩沁</cp:lastModifiedBy>
  <cp:lastPrinted>2019-09-03T01:17:00Z</cp:lastPrinted>
  <dcterms:modified xsi:type="dcterms:W3CDTF">2019-12-09T09:09:29Z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